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B45" w:rsidRPr="000F27E3" w:rsidRDefault="00032B45" w:rsidP="00032B45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F27E3">
        <w:rPr>
          <w:rFonts w:ascii="Times New Roman" w:hAnsi="Times New Roman" w:cs="Times New Roman"/>
          <w:i/>
          <w:sz w:val="24"/>
          <w:szCs w:val="24"/>
        </w:rPr>
        <w:t>Engage in physical activity regular:</w:t>
      </w:r>
      <w:r w:rsidRPr="000F27E3">
        <w:rPr>
          <w:rFonts w:ascii="Times New Roman" w:hAnsi="Times New Roman" w:cs="Times New Roman"/>
          <w:sz w:val="24"/>
          <w:szCs w:val="24"/>
        </w:rPr>
        <w:t xml:space="preserve"> health activities play a significant role in the in maintaining body health. People need to do some physical exercises to overcome lifestyle diseases and hence reducing the medical cost in a country.</w:t>
      </w:r>
    </w:p>
    <w:p w:rsidR="00FD00B2" w:rsidRDefault="00032B45" w:rsidP="00032B45">
      <w:r w:rsidRPr="000F27E3">
        <w:rPr>
          <w:rFonts w:ascii="Times New Roman" w:hAnsi="Times New Roman" w:cs="Times New Roman"/>
          <w:i/>
          <w:sz w:val="24"/>
          <w:szCs w:val="24"/>
        </w:rPr>
        <w:t>Social support network:</w:t>
      </w:r>
      <w:r w:rsidRPr="000F27E3">
        <w:rPr>
          <w:rFonts w:ascii="Times New Roman" w:hAnsi="Times New Roman" w:cs="Times New Roman"/>
          <w:sz w:val="24"/>
          <w:szCs w:val="24"/>
        </w:rPr>
        <w:t xml:space="preserve">  people with social network are healthier than those with few social contacts. People should ensure that they have good social connections while they are young. </w:t>
      </w:r>
      <w:r w:rsidR="00493698">
        <w:t>Get me through +two,five,four,seven,zero,one,eight,five,one,two,two,eight, what is/up</w:t>
      </w:r>
      <w:r>
        <w:t>. Do not respond here.this is to ease our communication.</w:t>
      </w:r>
      <w:bookmarkStart w:id="0" w:name="_GoBack"/>
      <w:bookmarkEnd w:id="0"/>
    </w:p>
    <w:sectPr w:rsidR="00FD00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698"/>
    <w:rsid w:val="00032B45"/>
    <w:rsid w:val="00493698"/>
    <w:rsid w:val="00FD0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B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B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2018-12-13T01:30:00Z</dcterms:created>
  <dcterms:modified xsi:type="dcterms:W3CDTF">2018-12-13T01:34:00Z</dcterms:modified>
</cp:coreProperties>
</file>